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264B95" w:rsidTr="008E773B">
        <w:tc>
          <w:tcPr>
            <w:tcW w:w="10349" w:type="dxa"/>
            <w:gridSpan w:val="2"/>
          </w:tcPr>
          <w:p w:rsidR="00264B95" w:rsidRPr="00264B95" w:rsidRDefault="00264B95" w:rsidP="00264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9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264B95" w:rsidRDefault="00264B95" w:rsidP="00264B95">
            <w:pPr>
              <w:jc w:val="center"/>
            </w:pPr>
            <w:r w:rsidRPr="00264B9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424C71" w:rsidRDefault="0026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797" w:type="dxa"/>
          </w:tcPr>
          <w:p w:rsidR="008B5C6E" w:rsidRPr="008B5C6E" w:rsidRDefault="00D206C1" w:rsidP="008B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C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«Глагол», упр. 610,612.</w:t>
            </w:r>
          </w:p>
          <w:p w:rsidR="00264B95" w:rsidRPr="00264B95" w:rsidRDefault="002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95" w:rsidRPr="00264B95" w:rsidTr="00494470">
        <w:tc>
          <w:tcPr>
            <w:tcW w:w="2552" w:type="dxa"/>
          </w:tcPr>
          <w:p w:rsidR="00264B95" w:rsidRPr="00424C71" w:rsidRDefault="0083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797" w:type="dxa"/>
          </w:tcPr>
          <w:p w:rsidR="00D206C1" w:rsidRPr="00D206C1" w:rsidRDefault="00D206C1" w:rsidP="00D2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C1">
              <w:rPr>
                <w:rFonts w:ascii="Times New Roman" w:hAnsi="Times New Roman" w:cs="Times New Roman"/>
                <w:sz w:val="28"/>
                <w:szCs w:val="28"/>
              </w:rPr>
              <w:t>с. 228-244 (вопросы 1-4)</w:t>
            </w:r>
          </w:p>
          <w:p w:rsidR="00264B95" w:rsidRPr="00264B95" w:rsidRDefault="002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8E7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797" w:type="dxa"/>
          </w:tcPr>
          <w:p w:rsidR="00264B95" w:rsidRPr="00264B95" w:rsidRDefault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Выполнить в тетради на печатной основе задания для итогового контроля.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236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797" w:type="dxa"/>
          </w:tcPr>
          <w:p w:rsidR="00D206C1" w:rsidRPr="00D206C1" w:rsidRDefault="00D206C1" w:rsidP="00D2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C1">
              <w:rPr>
                <w:rFonts w:ascii="Times New Roman" w:hAnsi="Times New Roman" w:cs="Times New Roman"/>
                <w:sz w:val="28"/>
                <w:szCs w:val="28"/>
              </w:rPr>
              <w:t>п. 26 (вопросы 1,2,5), с. 96-100 (вопросы 2,4), с. 101-106 (вопросы 2,4), с. 113-120 пересказ</w:t>
            </w:r>
          </w:p>
          <w:p w:rsidR="00264B95" w:rsidRPr="00264B95" w:rsidRDefault="00264B95" w:rsidP="00236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EF31AB" w:rsidP="00EF3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797" w:type="dxa"/>
          </w:tcPr>
          <w:p w:rsidR="00264B95" w:rsidRPr="00264B95" w:rsidRDefault="00D2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C1">
              <w:rPr>
                <w:rFonts w:ascii="Times New Roman" w:hAnsi="Times New Roman" w:cs="Times New Roman"/>
                <w:sz w:val="28"/>
                <w:szCs w:val="28"/>
              </w:rPr>
              <w:t>п.34, стр. 153(в.5- письменно)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C27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797" w:type="dxa"/>
          </w:tcPr>
          <w:p w:rsidR="00264B95" w:rsidRPr="00264B95" w:rsidRDefault="00D206C1" w:rsidP="00CB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все параграфы, готовиться к итоговой переводной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CB62F1" w:rsidRDefault="00DB1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F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797" w:type="dxa"/>
          </w:tcPr>
          <w:p w:rsidR="00D206C1" w:rsidRPr="00D206C1" w:rsidRDefault="00D206C1" w:rsidP="00D2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C1">
              <w:rPr>
                <w:rFonts w:ascii="Times New Roman" w:hAnsi="Times New Roman" w:cs="Times New Roman"/>
                <w:sz w:val="28"/>
                <w:szCs w:val="28"/>
              </w:rPr>
              <w:t>П46, №1296, 1298, 1301, 1303</w:t>
            </w:r>
          </w:p>
          <w:p w:rsidR="00264B95" w:rsidRPr="00264B95" w:rsidRDefault="002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CB6" w:rsidRPr="00264B95" w:rsidTr="00494470">
        <w:tc>
          <w:tcPr>
            <w:tcW w:w="2552" w:type="dxa"/>
          </w:tcPr>
          <w:p w:rsidR="00DB1CB6" w:rsidRPr="00494470" w:rsidRDefault="00BE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47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яз.</w:t>
            </w:r>
          </w:p>
        </w:tc>
        <w:tc>
          <w:tcPr>
            <w:tcW w:w="7797" w:type="dxa"/>
          </w:tcPr>
          <w:p w:rsidR="00D206C1" w:rsidRPr="00D206C1" w:rsidRDefault="00D206C1" w:rsidP="00D2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C1">
              <w:rPr>
                <w:rFonts w:ascii="Times New Roman" w:hAnsi="Times New Roman" w:cs="Times New Roman"/>
                <w:sz w:val="28"/>
                <w:szCs w:val="28"/>
              </w:rPr>
              <w:t>Правило (стр. 123, 157);</w:t>
            </w:r>
          </w:p>
          <w:p w:rsidR="00D206C1" w:rsidRPr="00D206C1" w:rsidRDefault="00D206C1" w:rsidP="00D2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6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206C1"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тетради: упр. 1, 2, 3 (стр. 110-112), упр. 5 (1) (стр. 112);</w:t>
            </w:r>
          </w:p>
          <w:p w:rsidR="00DB1CB6" w:rsidRDefault="00D206C1" w:rsidP="00D2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206C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(выполнить на отдельном листе, подписать лист и написать ответы)</w:t>
            </w:r>
          </w:p>
        </w:tc>
      </w:tr>
      <w:tr w:rsidR="00EF1DFB" w:rsidRPr="00264B95" w:rsidTr="00494470">
        <w:tc>
          <w:tcPr>
            <w:tcW w:w="2552" w:type="dxa"/>
          </w:tcPr>
          <w:p w:rsidR="00EF1DFB" w:rsidRPr="00494470" w:rsidRDefault="00EF1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797" w:type="dxa"/>
          </w:tcPr>
          <w:p w:rsidR="00EF1DFB" w:rsidRPr="00494470" w:rsidRDefault="00BE225E" w:rsidP="00D2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proofErr w:type="gramEnd"/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раб.  Аппликация из подручного материала Промышленные технологии. Технологии сельского хозяйства.</w:t>
            </w:r>
          </w:p>
        </w:tc>
      </w:tr>
      <w:tr w:rsidR="00CB62F1" w:rsidRPr="00264B95" w:rsidTr="00494470">
        <w:tc>
          <w:tcPr>
            <w:tcW w:w="2552" w:type="dxa"/>
          </w:tcPr>
          <w:p w:rsidR="00CB62F1" w:rsidRDefault="00CB6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CB62F1" w:rsidRPr="00BE225E" w:rsidRDefault="00CB62F1" w:rsidP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71C" w:rsidRPr="00264B95" w:rsidRDefault="00C5171C">
      <w:pPr>
        <w:rPr>
          <w:rFonts w:ascii="Times New Roman" w:hAnsi="Times New Roman" w:cs="Times New Roman"/>
          <w:sz w:val="28"/>
          <w:szCs w:val="28"/>
        </w:rPr>
      </w:pPr>
    </w:p>
    <w:sectPr w:rsidR="00C5171C" w:rsidRPr="0026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95"/>
    <w:rsid w:val="00236C5B"/>
    <w:rsid w:val="00264B95"/>
    <w:rsid w:val="003152CE"/>
    <w:rsid w:val="00424C71"/>
    <w:rsid w:val="00494470"/>
    <w:rsid w:val="00834ACE"/>
    <w:rsid w:val="008B5C6E"/>
    <w:rsid w:val="008E773B"/>
    <w:rsid w:val="00AA5ECC"/>
    <w:rsid w:val="00BD61AD"/>
    <w:rsid w:val="00BE225E"/>
    <w:rsid w:val="00C27FB8"/>
    <w:rsid w:val="00C5171C"/>
    <w:rsid w:val="00CB62F1"/>
    <w:rsid w:val="00D206C1"/>
    <w:rsid w:val="00DB1CB6"/>
    <w:rsid w:val="00EF1DFB"/>
    <w:rsid w:val="00E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93F5-EE9D-47AE-A5F4-742748A7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квк</dc:creator>
  <cp:lastModifiedBy>иван</cp:lastModifiedBy>
  <cp:revision>16</cp:revision>
  <dcterms:created xsi:type="dcterms:W3CDTF">2020-04-13T11:10:00Z</dcterms:created>
  <dcterms:modified xsi:type="dcterms:W3CDTF">2020-05-24T13:29:00Z</dcterms:modified>
</cp:coreProperties>
</file>